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546d00f0d94b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BOGANESVEIEN AUTOSENTER AS.</w:t>
      </w:r>
    </w:p>
    <w:sectPr>
      <w:headerReference xmlns:r="http://schemas.openxmlformats.org/officeDocument/2006/relationships" w:type="default" r:id="R8d8b02516e744309"/>
      <w:footerReference xmlns:r="http://schemas.openxmlformats.org/officeDocument/2006/relationships" w:type="default" r:id="Re173f813d3604f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BOGANESVEIEN AUTOSENTER AS   ·   Org.nr 987 358 564   ·   Haugesundsgata 3   ·   4014 STAVANGER   ·   Tlf. 57 88 11 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BOGANESVEIEN AUTOSENTER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8b02516e744309" /><Relationship Type="http://schemas.openxmlformats.org/officeDocument/2006/relationships/footer" Target="/word/footer1.xml" Id="Re173f813d3604fb5" /></Relationships>
</file>