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5b5a016c3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BIRKETVEIT DAGLIGVARE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BIRKETVEIT DAGLIGVARE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0501c6fb64182"/>
      <w:footerReference xmlns:r="http://schemas.openxmlformats.org/officeDocument/2006/relationships" w:type="default" r:id="Rfaf66a9afadc44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BIRKETVEIT DAGLIGVARE AS   ·   Org.nr 987 363 754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BIRKETVEIT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0501c6fb64182" /><Relationship Type="http://schemas.openxmlformats.org/officeDocument/2006/relationships/footer" Target="/word/footer1.xml" Id="Rfaf66a9afadc445f" /></Relationships>
</file>