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f38287d20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DOKTOR DYREGOD BEKKESTUA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DOKTOR DYREGOD BEKKESTUA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571ae4409493a"/>
      <w:footerReference xmlns:r="http://schemas.openxmlformats.org/officeDocument/2006/relationships" w:type="default" r:id="R6bf8a6e1591f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DYREGOD BEKKESTUA AS   ·   Org.nr 987 364 866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DYREGOD BEKKESTUA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571ae4409493a" /><Relationship Type="http://schemas.openxmlformats.org/officeDocument/2006/relationships/footer" Target="/word/footer1.xml" Id="R6bf8a6e1591f403f" /></Relationships>
</file>