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020082eaf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ELEKTRIKER'N RINGSAKER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ELEKTRIKER'N RINGSAKER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ae077a74b44f3"/>
      <w:footerReference xmlns:r="http://schemas.openxmlformats.org/officeDocument/2006/relationships" w:type="default" r:id="R39314e706b33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ELEKTRIKER'N RINGSAKER AS   ·   Org.nr 987 368 063   ·   Fossåkeren 1   ·   2390 MOELV   ·   Tlf. 62 34 02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ELEKTRIKER'N RINGSAKER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e077a74b44f3" /><Relationship Type="http://schemas.openxmlformats.org/officeDocument/2006/relationships/footer" Target="/word/footer1.xml" Id="R39314e706b334fb5" /></Relationships>
</file>