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8c8da2942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ELEKTRIKER'N RINGSAKER AS, org.nr 987 368 063,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ELEKTRIKER'N RINGSAKER AS</w:t>
      </w:r>
    </w:p>
    <w:sectPr>
      <w:headerReference xmlns:r="http://schemas.openxmlformats.org/officeDocument/2006/relationships" w:type="default" r:id="R77d4e0bdebb042b3"/>
      <w:footerReference xmlns:r="http://schemas.openxmlformats.org/officeDocument/2006/relationships" w:type="default" r:id="R1e9d176eb681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ELEKTRIKER'N RINGSAKER AS   ·   Org.nr 987 368 063   ·   Fossåkeren 1   ·   2390 MOELV   ·   Tlf. 62 34 02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ELEKTRIKER'N RINGSAKER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4e0bdebb042b3" /><Relationship Type="http://schemas.openxmlformats.org/officeDocument/2006/relationships/footer" Target="/word/footer1.xml" Id="R1e9d176eb68142d5" /></Relationships>
</file>