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e708d31e248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LØKKEVEIEN 10 EIENDOM AS</w:t>
      </w:r>
    </w:p>
    <w:sectPr>
      <w:headerReference xmlns:r="http://schemas.openxmlformats.org/officeDocument/2006/relationships" w:type="default" r:id="R96eced5c2f2840de"/>
      <w:footerReference xmlns:r="http://schemas.openxmlformats.org/officeDocument/2006/relationships" w:type="default" r:id="R0c3d3f9a6f39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LØKKEVEIEN 10 EIENDOM AS   ·   Org.nr 987 378 921   ·   c/o Stout Real Estate AS, Frøyas gate 15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LØKKEVEIEN 10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ced5c2f2840de" /><Relationship Type="http://schemas.openxmlformats.org/officeDocument/2006/relationships/footer" Target="/word/footer1.xml" Id="R0c3d3f9a6f39443c" /></Relationships>
</file>