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203e9998145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f64cf368c4ad6"/>
      <w:footerReference xmlns:r="http://schemas.openxmlformats.org/officeDocument/2006/relationships" w:type="default" r:id="R27fd2afc8bfc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FINNCO AS   ·   Org.nr 987 386 185   ·   Bognesvegen 21   ·   6016 ÅLESUND   ·   nils.oyen@sb1markets.no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f64cf368c4ad6" /><Relationship Type="http://schemas.openxmlformats.org/officeDocument/2006/relationships/footer" Target="/word/footer1.xml" Id="R27fd2afc8bfc4c4b" /></Relationships>
</file>