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46c206e52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STORGATEN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STORGATEN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71516f4334f1f"/>
      <w:footerReference xmlns:r="http://schemas.openxmlformats.org/officeDocument/2006/relationships" w:type="default" r:id="R8f4bf68bab1a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STORGATEN AS   ·   Org.nr 987 404 035   ·   Storgaten 28   ·   4876 GRIMSTAD   ·   Tlf. 37 04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STORGATEN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71516f4334f1f" /><Relationship Type="http://schemas.openxmlformats.org/officeDocument/2006/relationships/footer" Target="/word/footer1.xml" Id="R8f4bf68bab1a4641" /></Relationships>
</file>