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da93345e2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GOBITEN MYSEN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GOBITEN MYSEN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20252f12c48b2"/>
      <w:footerReference xmlns:r="http://schemas.openxmlformats.org/officeDocument/2006/relationships" w:type="default" r:id="Re9302246e9ed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GOBITEN MYSEN AS   ·   Org.nr 987 406 887   ·   Mørstadgata 3   ·   1850 MYSEN   ·   Tlf. 69 89 07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GOBITEN MYSEN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20252f12c48b2" /><Relationship Type="http://schemas.openxmlformats.org/officeDocument/2006/relationships/footer" Target="/word/footer1.xml" Id="Re9302246e9ed4c58" /></Relationships>
</file>