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5256227ca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 REVISJON AS, org.nr 987 410 043,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a951a7426ad445dd"/>
      <w:footerReference xmlns:r="http://schemas.openxmlformats.org/officeDocument/2006/relationships" w:type="default" r:id="R06c36f1e1fe8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a7426ad445dd" /><Relationship Type="http://schemas.openxmlformats.org/officeDocument/2006/relationships/footer" Target="/word/footer1.xml" Id="R06c36f1e1fe84fe8" /></Relationships>
</file>