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c8fb11c27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b08b7cd74dcf430c"/>
      <w:footerReference xmlns:r="http://schemas.openxmlformats.org/officeDocument/2006/relationships" w:type="default" r:id="R46b0dec1efae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b7cd74dcf430c" /><Relationship Type="http://schemas.openxmlformats.org/officeDocument/2006/relationships/footer" Target="/word/footer1.xml" Id="R46b0dec1efae49cc" /></Relationships>
</file>