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6dbb9df62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1d5b754c6d674317"/>
      <w:footerReference xmlns:r="http://schemas.openxmlformats.org/officeDocument/2006/relationships" w:type="default" r:id="Rb9f4cf3e3a4a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b754c6d674317" /><Relationship Type="http://schemas.openxmlformats.org/officeDocument/2006/relationships/footer" Target="/word/footer1.xml" Id="Rb9f4cf3e3a4a4095" /></Relationships>
</file>