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d813616b5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0cf6422c7413c"/>
      <w:footerReference xmlns:r="http://schemas.openxmlformats.org/officeDocument/2006/relationships" w:type="default" r:id="R0274cd86c2bb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cf6422c7413c" /><Relationship Type="http://schemas.openxmlformats.org/officeDocument/2006/relationships/footer" Target="/word/footer1.xml" Id="R0274cd86c2bb4a30" /></Relationships>
</file>