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3f8cc6b7ab41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ROGALAND REGNSKAP AS, org.nr 987 437 693,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Randaberg,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ROGALAND REGNSKAP AS</w:t>
      </w:r>
    </w:p>
    <w:sectPr>
      <w:headerReference xmlns:r="http://schemas.openxmlformats.org/officeDocument/2006/relationships" w:type="default" r:id="R3be0d776e8744d1e"/>
      <w:footerReference xmlns:r="http://schemas.openxmlformats.org/officeDocument/2006/relationships" w:type="default" r:id="Rbe0dd5bd8b2f46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ROGALAND REGNSKAP AS   ·   Org.nr 987 437 693   ·   Jon Torbergssons vei 7   ·   4070 RANDABERG   ·   post@rogaland-regnskap.no   ·   www.rogaland-regnskap.no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ROGALAND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e0d776e8744d1e" /><Relationship Type="http://schemas.openxmlformats.org/officeDocument/2006/relationships/footer" Target="/word/footer1.xml" Id="Rbe0dd5bd8b2f46ed" /></Relationships>
</file>