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6af3e01cc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SUREFOOT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SUREFOOT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18ce17eda47df"/>
      <w:footerReference xmlns:r="http://schemas.openxmlformats.org/officeDocument/2006/relationships" w:type="default" r:id="Re49ca56867ba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SUREFOOT NORWAY AS   ·   Org.nr 987 444 517   ·   Karenslyst Allé 12-14   ·   0278 OSLO   ·   oslo@surefoot.com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SUREFOOT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18ce17eda47df" /><Relationship Type="http://schemas.openxmlformats.org/officeDocument/2006/relationships/footer" Target="/word/footer1.xml" Id="Re49ca56867ba4ff4" /></Relationships>
</file>