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c82c3cdd747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HADSEL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6e429c18c1464c98"/>
      <w:footerReference xmlns:r="http://schemas.openxmlformats.org/officeDocument/2006/relationships" w:type="default" r:id="R3640c18be7de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29c18c1464c98" /><Relationship Type="http://schemas.openxmlformats.org/officeDocument/2006/relationships/footer" Target="/word/footer1.xml" Id="R3640c18be7de49fc" /></Relationships>
</file>