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5e18d243a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 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 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8098664e94721"/>
      <w:footerReference xmlns:r="http://schemas.openxmlformats.org/officeDocument/2006/relationships" w:type="default" r:id="R057952cc4c10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LYS AS   ·   Org.nr 987 453 753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8098664e94721" /><Relationship Type="http://schemas.openxmlformats.org/officeDocument/2006/relationships/footer" Target="/word/footer1.xml" Id="R057952cc4c104e45" /></Relationships>
</file>