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5d017fab143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ANTONIO MISSAU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ANTONIO MISSAU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351226a1d9442c"/>
      <w:footerReference xmlns:r="http://schemas.openxmlformats.org/officeDocument/2006/relationships" w:type="default" r:id="Rbc87afc13a7a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ANTONIO MISSAU   ·   Org.nr 987 454 075   ·   St Olavs gate 111A   ·   9406 HARSTAD   ·   Tlf. 78 42 55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ANTONIO MISSAU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51226a1d9442c" /><Relationship Type="http://schemas.openxmlformats.org/officeDocument/2006/relationships/footer" Target="/word/footer1.xml" Id="Rbc87afc13a7a444c" /></Relationships>
</file>