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79f2f878d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HOLBERGSGATE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HOLBERGSGATE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9942a52654915"/>
      <w:footerReference xmlns:r="http://schemas.openxmlformats.org/officeDocument/2006/relationships" w:type="default" r:id="R273cc2f3820c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HOLBERGSGATE 6 AS   ·   Org.nr 987 455 063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HOLBERGSGATE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9942a52654915" /><Relationship Type="http://schemas.openxmlformats.org/officeDocument/2006/relationships/footer" Target="/word/footer1.xml" Id="R273cc2f3820c40ef" /></Relationships>
</file>