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011e08522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FJELLSPRENGNING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FJELLSPRENGNING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6b653d3b74904"/>
      <w:footerReference xmlns:r="http://schemas.openxmlformats.org/officeDocument/2006/relationships" w:type="default" r:id="R3658a5297f72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FJELLSPRENGNING AS   ·   Org.nr 987 459 441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FJELLSPRENGNING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6b653d3b74904" /><Relationship Type="http://schemas.openxmlformats.org/officeDocument/2006/relationships/footer" Target="/word/footer1.xml" Id="R3658a5297f724ccb" /></Relationships>
</file>