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5a5cc5c66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WORLDWIDE ADVENTURE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WORLDWIDE ADVENTURE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01d9b4333424d"/>
      <w:footerReference xmlns:r="http://schemas.openxmlformats.org/officeDocument/2006/relationships" w:type="default" r:id="R8567052f1f66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WORLDWIDE ADVENTURE GROUP AS   ·   Org.nr 987 462 000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WORLDWIDE ADVENTURE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01d9b4333424d" /><Relationship Type="http://schemas.openxmlformats.org/officeDocument/2006/relationships/footer" Target="/word/footer1.xml" Id="R8567052f1f66459c" /></Relationships>
</file>