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db69bc025644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ANTONSEN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ANTONSEN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ee218491da45f2"/>
      <w:footerReference xmlns:r="http://schemas.openxmlformats.org/officeDocument/2006/relationships" w:type="default" r:id="R8be7ea79f1c643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ANTONSEN ENTREPRENØR AS   ·   Org.nr 987 469 641   ·   Østkilen 8A   ·   1621 GRESSVIK   ·   www.a-ent.no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ANTONSEN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ee218491da45f2" /><Relationship Type="http://schemas.openxmlformats.org/officeDocument/2006/relationships/footer" Target="/word/footer1.xml" Id="R8be7ea79f1c64358" /></Relationships>
</file>