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336d1c911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 DANISH DESIGN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 DANISH DESIGN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3078aaed094c8a"/>
      <w:footerReference xmlns:r="http://schemas.openxmlformats.org/officeDocument/2006/relationships" w:type="default" r:id="R5e3471741874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 DANISH DESIGN NORWAY AS   ·   Org.nr 987 482 125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 DANISH DESIGN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078aaed094c8a" /><Relationship Type="http://schemas.openxmlformats.org/officeDocument/2006/relationships/footer" Target="/word/footer1.xml" Id="R5e34717418744b0d" /></Relationships>
</file>