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e779ae4ab4d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BJØRVIGEN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BJØRVIGEN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db0f2b10ee4589"/>
      <w:footerReference xmlns:r="http://schemas.openxmlformats.org/officeDocument/2006/relationships" w:type="default" r:id="Rf36a5ea2be81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BJØRVIGEN DRIFT AS   ·   Org.nr 987 484 136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BJØRVIGEN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b0f2b10ee4589" /><Relationship Type="http://schemas.openxmlformats.org/officeDocument/2006/relationships/footer" Target="/word/footer1.xml" Id="Rf36a5ea2be814c0a" /></Relationships>
</file>