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af8143e4fd4a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ON TIME REGNSKAP AS</w:t>
      </w:r>
    </w:p>
    <w:sectPr>
      <w:headerReference xmlns:r="http://schemas.openxmlformats.org/officeDocument/2006/relationships" w:type="default" r:id="R1fd6a66c28dc4541"/>
      <w:footerReference xmlns:r="http://schemas.openxmlformats.org/officeDocument/2006/relationships" w:type="default" r:id="R2fd34408642648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ON TIME REGNSKAP AS   ·   Org.nr 987 484 330   ·   Universitetsgata 8   ·   0164 OSLO   ·   Tlf. 24 14 56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ON TIME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d6a66c28dc4541" /><Relationship Type="http://schemas.openxmlformats.org/officeDocument/2006/relationships/footer" Target="/word/footer1.xml" Id="R2fd3440864264820" /></Relationships>
</file>