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730c01b8d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BILSERVICE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BILSERVICE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aa187ffaf64df0"/>
      <w:footerReference xmlns:r="http://schemas.openxmlformats.org/officeDocument/2006/relationships" w:type="default" r:id="R8a8eab0615a3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BILSERVICE HARSTAD AS   ·   Org.nr 987 488 247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BILSERVICE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a187ffaf64df0" /><Relationship Type="http://schemas.openxmlformats.org/officeDocument/2006/relationships/footer" Target="/word/footer1.xml" Id="R8a8eab0615a34b3f" /></Relationships>
</file>