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66fd15d11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 -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 -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7863e7f984405"/>
      <w:footerReference xmlns:r="http://schemas.openxmlformats.org/officeDocument/2006/relationships" w:type="default" r:id="R510552891049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 - BYGG AS   ·   Org.nr 987 488 913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 -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7863e7f984405" /><Relationship Type="http://schemas.openxmlformats.org/officeDocument/2006/relationships/footer" Target="/word/footer1.xml" Id="R5105528910494ded" /></Relationships>
</file>