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fa50f7f6f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Fall,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9f40fd9df042a1"/>
      <w:footerReference xmlns:r="http://schemas.openxmlformats.org/officeDocument/2006/relationships" w:type="default" r:id="R05ee1301a93a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SLR AS   ·   Org.nr 987 493 739   ·   Lykkjekroken 15   ·   2864 FALL   ·   svein@slr-as.no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f40fd9df042a1" /><Relationship Type="http://schemas.openxmlformats.org/officeDocument/2006/relationships/footer" Target="/word/footer1.xml" Id="R05ee1301a93a4976" /></Relationships>
</file>