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7d36ec841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 AS</w:t>
      </w:r>
    </w:p>
    <w:sectPr>
      <w:headerReference xmlns:r="http://schemas.openxmlformats.org/officeDocument/2006/relationships" w:type="default" r:id="R1541a97bdd5b4977"/>
      <w:footerReference xmlns:r="http://schemas.openxmlformats.org/officeDocument/2006/relationships" w:type="default" r:id="Reeb1df083ca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 AS   ·   Org.nr 987 515 546   ·   Risingjordet 37   ·   3716 SKIEN   ·   espenwl@yahoo.no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a97bdd5b4977" /><Relationship Type="http://schemas.openxmlformats.org/officeDocument/2006/relationships/footer" Target="/word/footer1.xml" Id="Reeb1df083caf4b12" /></Relationships>
</file>