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c86aed0bb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 AS</w:t>
      </w:r>
    </w:p>
    <w:sectPr>
      <w:headerReference xmlns:r="http://schemas.openxmlformats.org/officeDocument/2006/relationships" w:type="default" r:id="R2eaebc30e5c44f84"/>
      <w:footerReference xmlns:r="http://schemas.openxmlformats.org/officeDocument/2006/relationships" w:type="default" r:id="Rb08a83611949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 AS   ·   Org.nr 987 515 546   ·   Risingjordet 37   ·   3716 SKIEN   ·   espenwl@yahoo.no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ebc30e5c44f84" /><Relationship Type="http://schemas.openxmlformats.org/officeDocument/2006/relationships/footer" Target="/word/footer1.xml" Id="Rb08a836119494528" /></Relationships>
</file>