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60d202cb0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 REGNSKAPS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 REGNSKAPS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958350dc742a9"/>
      <w:footerReference xmlns:r="http://schemas.openxmlformats.org/officeDocument/2006/relationships" w:type="default" r:id="R2bda16d21f8c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958350dc742a9" /><Relationship Type="http://schemas.openxmlformats.org/officeDocument/2006/relationships/footer" Target="/word/footer1.xml" Id="R2bda16d21f8c455b" /></Relationships>
</file>