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e80bb8125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99b0fef3b69a45fa"/>
      <w:footerReference xmlns:r="http://schemas.openxmlformats.org/officeDocument/2006/relationships" w:type="default" r:id="R1308fa4d4a21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0fef3b69a45fa" /><Relationship Type="http://schemas.openxmlformats.org/officeDocument/2006/relationships/footer" Target="/word/footer1.xml" Id="R1308fa4d4a214aea" /></Relationships>
</file>