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434b9badb4b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SANNAN HANDELSPARK STEINKJER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SANNAN HANDELSPARK STEINKJER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8911b41b14ee9"/>
      <w:footerReference xmlns:r="http://schemas.openxmlformats.org/officeDocument/2006/relationships" w:type="default" r:id="R3719757f8010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SANNAN HANDELSPARK STEINKJER AS   ·   Org.nr 987 530 413   ·   c/o AKA AS,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SANNAN HANDELSPARK STEINKJER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8911b41b14ee9" /><Relationship Type="http://schemas.openxmlformats.org/officeDocument/2006/relationships/footer" Target="/word/footer1.xml" Id="R3719757f801046eb" /></Relationships>
</file>