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36d91fb06c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6cfcc39fc7384235"/>
      <w:footerReference xmlns:r="http://schemas.openxmlformats.org/officeDocument/2006/relationships" w:type="default" r:id="R95eec656a008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cc39fc7384235" /><Relationship Type="http://schemas.openxmlformats.org/officeDocument/2006/relationships/footer" Target="/word/footer1.xml" Id="R95eec656a0084ec2" /></Relationships>
</file>