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d02ef38b0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SKIBS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SKIBS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7032c755d41a0"/>
      <w:footerReference xmlns:r="http://schemas.openxmlformats.org/officeDocument/2006/relationships" w:type="default" r:id="Raf0d91e58d3a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7032c755d41a0" /><Relationship Type="http://schemas.openxmlformats.org/officeDocument/2006/relationships/footer" Target="/word/footer1.xml" Id="Raf0d91e58d3a408f" /></Relationships>
</file>