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8aebb16e14f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SKIBS AS</w:t>
      </w:r>
    </w:p>
    <w:sectPr>
      <w:headerReference xmlns:r="http://schemas.openxmlformats.org/officeDocument/2006/relationships" w:type="default" r:id="R1270b5975ea94c3a"/>
      <w:footerReference xmlns:r="http://schemas.openxmlformats.org/officeDocument/2006/relationships" w:type="default" r:id="R959e06603b21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SKIBS AS   ·   Org.nr 987 537 868   ·   Magnus Barfots gate 14   ·   0273 OSLO   ·   Tlf. 23 11 26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SKIBS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0b5975ea94c3a" /><Relationship Type="http://schemas.openxmlformats.org/officeDocument/2006/relationships/footer" Target="/word/footer1.xml" Id="R959e06603b214b33" /></Relationships>
</file>