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b4c76cc15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ELVEKALLEN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5c621aa6f0e14946"/>
      <w:footerReference xmlns:r="http://schemas.openxmlformats.org/officeDocument/2006/relationships" w:type="default" r:id="R9bda8b8953bb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21aa6f0e14946" /><Relationship Type="http://schemas.openxmlformats.org/officeDocument/2006/relationships/footer" Target="/word/footer1.xml" Id="R9bda8b8953bb4a9f" /></Relationships>
</file>