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edaa44e35145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ELVEKALLEN AS, org.nr 987 541 873,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ELVEKALLEN AS</w:t>
      </w:r>
    </w:p>
    <w:sectPr>
      <w:headerReference xmlns:r="http://schemas.openxmlformats.org/officeDocument/2006/relationships" w:type="default" r:id="R2a3dec270a6d4e1d"/>
      <w:footerReference xmlns:r="http://schemas.openxmlformats.org/officeDocument/2006/relationships" w:type="default" r:id="Rf82d09e9356f48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ELVEKALLEN AS   ·   Org.nr 987 541 873   ·   Nedreveien 14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ELVEKALLEN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3dec270a6d4e1d" /><Relationship Type="http://schemas.openxmlformats.org/officeDocument/2006/relationships/footer" Target="/word/footer1.xml" Id="Rf82d09e9356f481d" /></Relationships>
</file>