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28e8bb228d42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PTMC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PTMC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4f43d9f18e441c"/>
      <w:footerReference xmlns:r="http://schemas.openxmlformats.org/officeDocument/2006/relationships" w:type="default" r:id="R53bdbc761b2f45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PTMC AS   ·   Org.nr 987 545 305   ·   Eikvåg 15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PTMC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4f43d9f18e441c" /><Relationship Type="http://schemas.openxmlformats.org/officeDocument/2006/relationships/footer" Target="/word/footer1.xml" Id="R53bdbc761b2f4554" /></Relationships>
</file>