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c5f1f9ba74f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71474e8084541"/>
      <w:footerReference xmlns:r="http://schemas.openxmlformats.org/officeDocument/2006/relationships" w:type="default" r:id="Rd2735705b981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HATECA AS   ·   Org.nr 987 546 492   ·   Peder Falcks veg 6B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71474e8084541" /><Relationship Type="http://schemas.openxmlformats.org/officeDocument/2006/relationships/footer" Target="/word/footer1.xml" Id="Rd2735705b9814cf6" /></Relationships>
</file>