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503673fbd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SS-INVEST AS, org.nr 987 547 006,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ce6d93b862994063"/>
      <w:footerReference xmlns:r="http://schemas.openxmlformats.org/officeDocument/2006/relationships" w:type="default" r:id="R9044a5c3215a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d93b862994063" /><Relationship Type="http://schemas.openxmlformats.org/officeDocument/2006/relationships/footer" Target="/word/footer1.xml" Id="R9044a5c3215a4cdb" /></Relationships>
</file>