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a6d33fba6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OSVI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OSVI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db1863cd0e4fd8"/>
      <w:footerReference xmlns:r="http://schemas.openxmlformats.org/officeDocument/2006/relationships" w:type="default" r:id="R4892d16b8163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b1863cd0e4fd8" /><Relationship Type="http://schemas.openxmlformats.org/officeDocument/2006/relationships/footer" Target="/word/footer1.xml" Id="R4892d16b816345cd" /></Relationships>
</file>