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82f8141bb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02f9fb4b3d9e416b"/>
      <w:footerReference xmlns:r="http://schemas.openxmlformats.org/officeDocument/2006/relationships" w:type="default" r:id="R4e4721a2c881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9fb4b3d9e416b" /><Relationship Type="http://schemas.openxmlformats.org/officeDocument/2006/relationships/footer" Target="/word/footer1.xml" Id="R4e4721a2c8814afc" /></Relationships>
</file>