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96a4ad0d0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c7087967a3b94b1b"/>
      <w:footerReference xmlns:r="http://schemas.openxmlformats.org/officeDocument/2006/relationships" w:type="default" r:id="R653861e77120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7967a3b94b1b" /><Relationship Type="http://schemas.openxmlformats.org/officeDocument/2006/relationships/footer" Target="/word/footer1.xml" Id="R653861e771204ca0" /></Relationships>
</file>