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78491dfd6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b46f803c70d146de"/>
      <w:footerReference xmlns:r="http://schemas.openxmlformats.org/officeDocument/2006/relationships" w:type="default" r:id="R5632722ac0a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f803c70d146de" /><Relationship Type="http://schemas.openxmlformats.org/officeDocument/2006/relationships/footer" Target="/word/footer1.xml" Id="R5632722ac0a34bd3" /></Relationships>
</file>