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cd3f2071a47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Kapp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Kapp,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f6bacb2fc6472a"/>
      <w:footerReference xmlns:r="http://schemas.openxmlformats.org/officeDocument/2006/relationships" w:type="default" r:id="Rf2f9474125ae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f6bacb2fc6472a" /><Relationship Type="http://schemas.openxmlformats.org/officeDocument/2006/relationships/footer" Target="/word/footer1.xml" Id="Rf2f9474125ae4079" /></Relationships>
</file>