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7a9aa6806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ae4fdbc9df63469d"/>
      <w:footerReference xmlns:r="http://schemas.openxmlformats.org/officeDocument/2006/relationships" w:type="default" r:id="R0392ce8e330b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fdbc9df63469d" /><Relationship Type="http://schemas.openxmlformats.org/officeDocument/2006/relationships/footer" Target="/word/footer1.xml" Id="R0392ce8e330b4eec" /></Relationships>
</file>