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8d43d1b0f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8276dcc135a148ac"/>
      <w:footerReference xmlns:r="http://schemas.openxmlformats.org/officeDocument/2006/relationships" w:type="default" r:id="R9422f80baffe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6dcc135a148ac" /><Relationship Type="http://schemas.openxmlformats.org/officeDocument/2006/relationships/footer" Target="/word/footer1.xml" Id="R9422f80baffe443f" /></Relationships>
</file>