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eb0cfc636b48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SØNDRE BERGER GÅRD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Rykkinn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Rykkinn,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SØNDRE BERGER GÅRD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657c0f4e1b4e02"/>
      <w:footerReference xmlns:r="http://schemas.openxmlformats.org/officeDocument/2006/relationships" w:type="default" r:id="Ree623f0b27e347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SØNDRE BERGER GÅRD AS   ·   Org.nr 987 555 343   ·   Gamle Rykkinnvei 12   ·   1349 RYKKINN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SØNDRE BERGER 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657c0f4e1b4e02" /><Relationship Type="http://schemas.openxmlformats.org/officeDocument/2006/relationships/footer" Target="/word/footer1.xml" Id="Ree623f0b27e3471e" /></Relationships>
</file>