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8f6c21886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TOVSHUS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aaa57661bd294b23"/>
      <w:footerReference xmlns:r="http://schemas.openxmlformats.org/officeDocument/2006/relationships" w:type="default" r:id="R1a8b9ceb4016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57661bd294b23" /><Relationship Type="http://schemas.openxmlformats.org/officeDocument/2006/relationships/footer" Target="/word/footer1.xml" Id="R1a8b9ceb401646df" /></Relationships>
</file>